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BF3AB1" w:rsidRPr="00BF3AB1" w14:paraId="652EF89D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80671E9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bookmarkStart w:id="0" w:name="_Hlk480448686"/>
          </w:p>
        </w:tc>
        <w:tc>
          <w:tcPr>
            <w:tcW w:w="2552" w:type="dxa"/>
            <w:shd w:val="clear" w:color="auto" w:fill="auto"/>
            <w:vAlign w:val="center"/>
          </w:tcPr>
          <w:p w14:paraId="2A4CF3BA" w14:textId="41D91CBB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8A1BBEA" wp14:editId="15AA5059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AB1" w:rsidRPr="00BF3AB1" w14:paraId="73F4B08F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6049B44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C55FB1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BF3AB1" w:rsidRPr="00BF3AB1" w14:paraId="1D53C6E9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0D26650C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4FF4405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1FE1324F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BF3AB1" w:rsidRPr="00BF3AB1" w14:paraId="23303B2C" w14:textId="77777777" w:rsidTr="00F957CE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320293B0" w14:textId="465BF91A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FB2C398" wp14:editId="384B933A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E8A5E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BF3AB1" w:rsidRPr="00BF3AB1" w14:paraId="3508D741" w14:textId="77777777" w:rsidTr="00F957CE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0C5AD4B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E2547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OPĆINSKI NAČELNIK</w:t>
            </w:r>
          </w:p>
        </w:tc>
      </w:tr>
    </w:tbl>
    <w:p w14:paraId="190EDA6E" w14:textId="2B5D5C0C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635F4BCC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</w:t>
      </w:r>
      <w:r w:rsidR="000F2FDA">
        <w:rPr>
          <w:rFonts w:ascii="Calibri" w:eastAsia="Times New Roman" w:hAnsi="Calibri" w:cs="Calibri"/>
          <w:lang w:eastAsia="zh-CN"/>
        </w:rPr>
        <w:t>63</w:t>
      </w:r>
    </w:p>
    <w:p w14:paraId="4E5EA2FE" w14:textId="7A905AB0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0F2FDA">
        <w:rPr>
          <w:rFonts w:ascii="Calibri" w:eastAsia="Times New Roman" w:hAnsi="Calibri" w:cs="Calibri"/>
          <w:lang w:eastAsia="zh-CN"/>
        </w:rPr>
        <w:t>05.12.2022.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BF3AB1">
      <w:pPr>
        <w:suppressAutoHyphens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143CC14D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0F2FDA">
        <w:rPr>
          <w:b/>
          <w:bCs/>
        </w:rPr>
        <w:t>SPORTSKOM DRUŠTVU BUBNJARCI</w:t>
      </w:r>
      <w:r>
        <w:t xml:space="preserve"> (OIB: </w:t>
      </w:r>
      <w:r w:rsidR="000F2FDA">
        <w:t>46613404131</w:t>
      </w:r>
      <w:r>
        <w:t xml:space="preserve">), </w:t>
      </w:r>
      <w:r w:rsidR="000F2FDA">
        <w:t>BUBNJARCI 60 C, BUBNJARCI</w:t>
      </w:r>
      <w:r>
        <w:t xml:space="preserve">, dodjeljuju se financijska sredstva u iznosu do </w:t>
      </w:r>
      <w:r w:rsidR="000F2FDA">
        <w:rPr>
          <w:b/>
          <w:bCs/>
        </w:rPr>
        <w:t>4</w:t>
      </w:r>
      <w:r w:rsidR="00DB1475" w:rsidRPr="00D0721A">
        <w:rPr>
          <w:b/>
          <w:bCs/>
        </w:rPr>
        <w:t>.0</w:t>
      </w:r>
      <w:r w:rsidR="00DB1475">
        <w:rPr>
          <w:b/>
          <w:bCs/>
        </w:rPr>
        <w:t>00,00</w:t>
      </w:r>
      <w:r>
        <w:t xml:space="preserve"> za provedbu projekta „</w:t>
      </w:r>
      <w:r w:rsidR="000F2FDA">
        <w:t>UREĐENJE ULAZA U ZGRADU PODRUČNE ŠKOLE U BUBNJARCIMA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57843B5B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 xml:space="preserve">. godinu, Program </w:t>
      </w:r>
      <w:r w:rsidR="00B45800">
        <w:rPr>
          <w:rFonts w:cstheme="minorHAnsi"/>
        </w:rPr>
        <w:t>101</w:t>
      </w:r>
      <w:r w:rsidR="00D0721A">
        <w:rPr>
          <w:rFonts w:cstheme="minorHAnsi"/>
        </w:rPr>
        <w:t>9</w:t>
      </w:r>
      <w:r w:rsidR="00B45800">
        <w:rPr>
          <w:rFonts w:cstheme="minorHAnsi"/>
        </w:rPr>
        <w:t xml:space="preserve"> </w:t>
      </w:r>
      <w:r w:rsidR="00D0721A">
        <w:rPr>
          <w:rFonts w:cstheme="minorHAnsi"/>
        </w:rPr>
        <w:t>Razvoj civilnog društva</w:t>
      </w:r>
      <w:r w:rsidRPr="000A31EB">
        <w:rPr>
          <w:rFonts w:cstheme="minorHAnsi"/>
        </w:rPr>
        <w:t xml:space="preserve">, Aktivnost </w:t>
      </w:r>
      <w:r w:rsidR="00EE3249">
        <w:rPr>
          <w:rFonts w:cstheme="minorHAnsi"/>
        </w:rPr>
        <w:t>A10</w:t>
      </w:r>
      <w:r w:rsidR="00BF3AB1">
        <w:rPr>
          <w:rFonts w:cstheme="minorHAnsi"/>
        </w:rPr>
        <w:t>1</w:t>
      </w:r>
      <w:r w:rsidR="00D0721A">
        <w:rPr>
          <w:rFonts w:cstheme="minorHAnsi"/>
        </w:rPr>
        <w:t>903 Sufinanciranje rekonstrukcije objekata društvene namjene</w:t>
      </w:r>
      <w:r w:rsidR="00BF3AB1">
        <w:rPr>
          <w:rFonts w:cstheme="minorHAnsi"/>
        </w:rPr>
        <w:t>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 xml:space="preserve">Danijel </w:t>
      </w:r>
      <w:proofErr w:type="spellStart"/>
      <w:r w:rsidR="00983B17">
        <w:rPr>
          <w:rFonts w:eastAsia="Times New Roman" w:cstheme="minorHAnsi"/>
          <w:lang w:eastAsia="zh-CN"/>
        </w:rPr>
        <w:t>Jurkaš</w:t>
      </w:r>
      <w:proofErr w:type="spellEnd"/>
    </w:p>
    <w:sectPr w:rsidR="00361B98" w:rsidRPr="00361B98" w:rsidSect="00BF3AB1">
      <w:pgSz w:w="11906" w:h="16838"/>
      <w:pgMar w:top="113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0F2FDA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6D7FE9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45800"/>
    <w:rsid w:val="00B723E0"/>
    <w:rsid w:val="00BB505A"/>
    <w:rsid w:val="00BC13A1"/>
    <w:rsid w:val="00BF3AB1"/>
    <w:rsid w:val="00C17196"/>
    <w:rsid w:val="00CB34D8"/>
    <w:rsid w:val="00CF3CDD"/>
    <w:rsid w:val="00D0721A"/>
    <w:rsid w:val="00D078D6"/>
    <w:rsid w:val="00D448A2"/>
    <w:rsid w:val="00DB1475"/>
    <w:rsid w:val="00DE117D"/>
    <w:rsid w:val="00E10E7F"/>
    <w:rsid w:val="00E64E72"/>
    <w:rsid w:val="00EE3249"/>
    <w:rsid w:val="00F5181E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2</cp:revision>
  <cp:lastPrinted>2022-10-06T11:13:00Z</cp:lastPrinted>
  <dcterms:created xsi:type="dcterms:W3CDTF">2022-12-05T12:07:00Z</dcterms:created>
  <dcterms:modified xsi:type="dcterms:W3CDTF">2022-12-05T12:07:00Z</dcterms:modified>
</cp:coreProperties>
</file>